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26CA4" w:rsidRPr="00326CA4" w:rsidRDefault="00326CA4" w:rsidP="00326CA4">
      <w:pPr>
        <w:jc w:val="center"/>
        <w:rPr>
          <w:b/>
        </w:rPr>
      </w:pPr>
      <w:r w:rsidRPr="00326CA4">
        <w:rPr>
          <w:b/>
        </w:rPr>
        <w:t>Codifica “cusarp201</w:t>
      </w:r>
      <w:r w:rsidR="00130887">
        <w:rPr>
          <w:b/>
        </w:rPr>
        <w:t>0</w:t>
      </w:r>
      <w:bookmarkStart w:id="0" w:name="_GoBack"/>
      <w:bookmarkEnd w:id="0"/>
      <w:r w:rsidRPr="00326CA4">
        <w:rPr>
          <w:b/>
        </w:rPr>
        <w:t>”</w:t>
      </w:r>
    </w:p>
    <w:p w:rsidR="00326CA4" w:rsidRDefault="00326CA4"/>
    <w:p w:rsidR="001726C0" w:rsidRDefault="00326CA4">
      <w:r>
        <w:t xml:space="preserve">Codice: Codifica secondo gli standard </w:t>
      </w:r>
      <w:proofErr w:type="spellStart"/>
      <w:r>
        <w:t>Corine</w:t>
      </w:r>
      <w:proofErr w:type="spellEnd"/>
      <w:r>
        <w:t xml:space="preserve"> Land cover</w:t>
      </w:r>
    </w:p>
    <w:p w:rsidR="00326CA4" w:rsidRDefault="00326CA4">
      <w:proofErr w:type="spellStart"/>
      <w:r>
        <w:t>Descrizion</w:t>
      </w:r>
      <w:proofErr w:type="spellEnd"/>
      <w:r>
        <w:t>: Descrizione</w:t>
      </w:r>
    </w:p>
    <w:sectPr w:rsidR="00326CA4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6CA4"/>
    <w:rsid w:val="00130887"/>
    <w:rsid w:val="001726C0"/>
    <w:rsid w:val="00326C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</Words>
  <Characters>88</Characters>
  <Application>Microsoft Office Word</Application>
  <DocSecurity>0</DocSecurity>
  <Lines>1</Lines>
  <Paragraphs>1</Paragraphs>
  <ScaleCrop>false</ScaleCrop>
  <Company/>
  <LinksUpToDate>false</LinksUpToDate>
  <CharactersWithSpaces>102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Cristiano Fattori</dc:creator>
  <cp:lastModifiedBy>Cristiano Fattori</cp:lastModifiedBy>
  <cp:revision>2</cp:revision>
  <dcterms:created xsi:type="dcterms:W3CDTF">2015-02-02T11:23:00Z</dcterms:created>
  <dcterms:modified xsi:type="dcterms:W3CDTF">2015-02-02T11:27:00Z</dcterms:modified>
</cp:coreProperties>
</file>